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ADMINISTRATION</w:t>
      </w:r>
    </w:p>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