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ANTICOMPETITIVE OR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24. ANTICOMPETITIVE OR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