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§1101. ORGANIZATION AND STRUCTURE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