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Tie-in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Tie-in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§243. TIE-IN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