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354-A</w:t>
        <w:t xml:space="preserve">.  </w:t>
      </w:r>
      <w:r>
        <w:rPr>
          <w:b/>
        </w:rPr>
        <w:t xml:space="preserve">Authority for expedited mergers and consolidations</w:t>
      </w:r>
    </w:p>
    <w:p>
      <w:pPr>
        <w:jc w:val="both"/>
        <w:spacing w:before="100" w:after="100"/>
        <w:ind w:start="360"/>
        <w:ind w:firstLine="360"/>
      </w:pPr>
      <w:r>
        <w:rPr/>
      </w:r>
      <w:r>
        <w:rPr/>
      </w:r>
      <w:r>
        <w:t xml:space="preserve">Notwithstanding any other provision of law, or any organizational document of any participating institution, following approval of the plan of merger or consolidation by a majority vote of the governing body of each participating institution and receipt by the superintendent of certified copies of the authorizing resolutions adopted by the governing body of each participating institution, the superintendent may order that the merger or consolidation become effective immediately if the superintendent believes that the action is necessary for the protection of depositors or the public. Any person aggrieved by a merger or consolidation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539, §2 (NEW). PL 1997, c. 398, §G5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§354-A. Authority for expedited mergers and consolidations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§354-A. Authority for expedited mergers and consolidations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§354-A. AUTHORITY FOR EXPEDITED MERGERS AND CONSOLIDATIONS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