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 Additional authority in conservation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Additional authority in conservation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§367. ADDITIONAL AUTHORITY IN CONSERVATION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