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Deposits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Deposits in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Deposits in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§414. DEPOSITS IN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