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§415. PARTICIPATION IN PUBLIC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