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Computation of 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Computation of dividends and interest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Computation of dividends and interest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§425. COMPUTATION OF DIVIDENDS AND INTEREST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