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§43 (AMD). PL 1981, c. 155,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§514.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