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Dividends and interest on deposits and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 Dividends and interest on deposits and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Dividends and interest on deposits and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§523. DIVIDENDS AND INTEREST ON DEPOSITS AND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