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 Insurance of certificates of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Insurance of certificates of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§914. INSURANCE OF CERTIFICATES OF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