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OF BANKS IN PARTICULAR TRANSACTIONS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 PROTECTION OF BANKS IN PARTICULAR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