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Bureau; superintendent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 BUREAU; SUPERINTENDENT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