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1176</w:t>
        <w:t xml:space="preserve">.  </w:t>
      </w:r>
      <w:r>
        <w:rPr>
          <w:b/>
        </w:rPr>
        <w:t xml:space="preserve">Injunctions restraining procedure against trust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§1176. Injunctions restraining procedure against trust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§1176. Injunctions restraining procedure against trust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§1176. INJUNCTIONS RESTRAINING PROCEDURE AGAINST TRUST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