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1662</w:t>
        <w:t xml:space="preserve">.  </w:t>
      </w:r>
      <w:r>
        <w:rPr>
          <w:b/>
        </w:rPr>
        <w:t xml:space="preserve">Election of directors; vacancies; 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§1662. Election of directors; vacancies; term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§1662. Election of directors; vacancies; term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§1662. ELECTION OF DIRECTORS; VACANCIES; TERM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