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State;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State;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State;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§1962. STATE;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