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Deposits and shares 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Deposits and shares exempt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Deposits and shares exempt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§224. DEPOSITS AND SHARES EXEMPT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