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§2725. Reports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Reports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§2725. REPORTS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