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w:t>
        <w:t xml:space="preserve">.  </w:t>
      </w:r>
      <w:r>
        <w:rPr>
          <w:b/>
        </w:rPr>
        <w:t xml:space="preserve">Types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§4 (AMD). PL 1969, c. 383 (AMD). PL 1969, c. 390, §6 (AMD). PL 1971, c. 424, §6 (AMD). PL 1973, c. 337, §7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§2765. Types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 Types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§2765. TYPES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