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3043</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§3 (RPR).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§3043.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§3043.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§3043.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