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Requirements and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§§2,3 (AMD). PL 1969, c. 423, §§7-12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§3481. Requirements and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Requirements and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§3481. REQUIREMENTS AND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