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3482</w:t>
        <w:t xml:space="preserve">.  </w:t>
      </w:r>
      <w:r>
        <w:rPr>
          <w:b/>
        </w:rPr>
        <w:t xml:space="preserve">Credit charge limitations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423, §§13-16 (AMD). PL 1973, c. 762,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§3482. Credit charge limitations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§3482. Credit charge limitations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§3482. CREDIT CHARGE LIMITATIONS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