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Payment of contract in full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§3736. PAYMENT OF CONTRACT IN FULL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