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§3914. General requirement of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General requirement of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§3914. GENERAL REQUIREMENT OF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