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§3923. WRITTEN ACKNOWLEDGMENT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