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§3925. Exemption from Federal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§3925. Exemption from Federal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§3925. EXEMPTION FROM FEDERAL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