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Commissioner's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§4009. COMMISSIONER'S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