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Definitions; use of term "sa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finitions; use of term "sa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 DEFINITIONS; USE OF TERM "SA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