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 Retirement allowances and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Retirement allowances and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§478. RETIREMENT ALLOWANCES AND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