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§3 (AMD). PL 1967, c. 520, §§1-A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Unsecured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Unsecured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§553. UNSECURED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