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Regulation of the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 Regulation of the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Regulation of the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§569. REGULATION OF THE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