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Aggregate limitation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161,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 Aggregate limitation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Aggregate limitation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§570. AGGREGATE LIMITATION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