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United States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United States and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United States and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§592. UNITED STATES AND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