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Maine corporate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Maine corporate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2. MAINE CORPORATE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