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w:t>
        <w:t xml:space="preserve">.  </w:t>
      </w:r>
      <w:r>
        <w:rPr>
          <w:b/>
        </w:rPr>
        <w:t xml:space="preserve">Insurance company stocks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 Insurance company stocks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 Insurance company stocks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§630. INSURANCE COMPANY STOCKS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