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Court may reduce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§697. COURT MAY REDUCE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