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Account of money used and deposits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 Account of money used and deposits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Account of money used and deposits made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§93. ACCOUNT OF MONEY USED AND DEPOSITS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