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Notice of intention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Notice of intention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§993. NOTICE OF INTENTION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