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Minimum subscription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Minimum subscription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§998. MINIMUM SUBSCRIPTION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